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B0F5E" w14:textId="77777777" w:rsidR="009A427B" w:rsidRPr="001E4070" w:rsidRDefault="009A427B" w:rsidP="00EC6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0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DDE852F" wp14:editId="306BA1A1">
            <wp:simplePos x="0" y="0"/>
            <wp:positionH relativeFrom="column">
              <wp:posOffset>2768600</wp:posOffset>
            </wp:positionH>
            <wp:positionV relativeFrom="paragraph">
              <wp:posOffset>-361950</wp:posOffset>
            </wp:positionV>
            <wp:extent cx="653811" cy="819509"/>
            <wp:effectExtent l="19050" t="0" r="0" b="0"/>
            <wp:wrapNone/>
            <wp:docPr id="1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696E60" w14:textId="77777777" w:rsidR="009A427B" w:rsidRPr="001E4070" w:rsidRDefault="009A427B" w:rsidP="00EC6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BC41EE" w14:textId="77777777" w:rsidR="009A427B" w:rsidRPr="001E4070" w:rsidRDefault="009A427B" w:rsidP="00EC6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6E311A" w14:textId="77777777" w:rsidR="009A427B" w:rsidRPr="001E4070" w:rsidRDefault="009A427B" w:rsidP="00EC694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070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14:paraId="735E9E1D" w14:textId="77777777" w:rsidR="009A427B" w:rsidRPr="001E4070" w:rsidRDefault="009A427B" w:rsidP="00EC694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070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14:paraId="0FE4BF6A" w14:textId="77777777" w:rsidR="009A427B" w:rsidRPr="001E4070" w:rsidRDefault="009A427B" w:rsidP="00EC694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070">
        <w:rPr>
          <w:rFonts w:ascii="Times New Roman" w:hAnsi="Times New Roman" w:cs="Times New Roman"/>
          <w:b/>
          <w:bCs/>
          <w:sz w:val="28"/>
          <w:szCs w:val="28"/>
        </w:rPr>
        <w:t>Тайтурского городского поселения</w:t>
      </w:r>
    </w:p>
    <w:p w14:paraId="5590092B" w14:textId="77777777" w:rsidR="009A427B" w:rsidRPr="001E4070" w:rsidRDefault="009A427B" w:rsidP="00EC694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070">
        <w:rPr>
          <w:rFonts w:ascii="Times New Roman" w:hAnsi="Times New Roman" w:cs="Times New Roman"/>
          <w:b/>
          <w:bCs/>
          <w:sz w:val="28"/>
          <w:szCs w:val="28"/>
        </w:rPr>
        <w:t>Усольского муниципального района</w:t>
      </w:r>
    </w:p>
    <w:p w14:paraId="11BC914A" w14:textId="77777777" w:rsidR="009A427B" w:rsidRPr="001E4070" w:rsidRDefault="009A427B" w:rsidP="00EC694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070">
        <w:rPr>
          <w:rFonts w:ascii="Times New Roman" w:hAnsi="Times New Roman" w:cs="Times New Roman"/>
          <w:b/>
          <w:bCs/>
          <w:sz w:val="28"/>
          <w:szCs w:val="28"/>
        </w:rPr>
        <w:t>Иркутской области</w:t>
      </w:r>
    </w:p>
    <w:p w14:paraId="06E50436" w14:textId="0480EAFE" w:rsidR="007322C5" w:rsidRPr="007322C5" w:rsidRDefault="007322C5" w:rsidP="007322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14:paraId="4C99A452" w14:textId="77777777" w:rsidR="009A427B" w:rsidRPr="001E4070" w:rsidRDefault="009A427B" w:rsidP="00EC6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07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3D41B023" w14:textId="77777777" w:rsidR="009A427B" w:rsidRPr="007322C5" w:rsidRDefault="009A427B" w:rsidP="00EC6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14:paraId="1C0EFA18" w14:textId="78BDF2B2" w:rsidR="009A427B" w:rsidRPr="001E4070" w:rsidRDefault="009A427B" w:rsidP="00EC6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4070">
        <w:rPr>
          <w:rFonts w:ascii="Times New Roman" w:hAnsi="Times New Roman" w:cs="Times New Roman"/>
          <w:sz w:val="28"/>
          <w:szCs w:val="28"/>
        </w:rPr>
        <w:t>От</w:t>
      </w:r>
      <w:r w:rsidR="006E4832">
        <w:rPr>
          <w:rFonts w:ascii="Times New Roman" w:hAnsi="Times New Roman" w:cs="Times New Roman"/>
          <w:sz w:val="28"/>
          <w:szCs w:val="28"/>
        </w:rPr>
        <w:t xml:space="preserve"> </w:t>
      </w:r>
      <w:r w:rsidR="007322C5">
        <w:rPr>
          <w:rFonts w:ascii="Times New Roman" w:hAnsi="Times New Roman" w:cs="Times New Roman"/>
          <w:sz w:val="28"/>
          <w:szCs w:val="28"/>
        </w:rPr>
        <w:t>26</w:t>
      </w:r>
      <w:r w:rsidRPr="001E4070">
        <w:rPr>
          <w:rFonts w:ascii="Times New Roman" w:hAnsi="Times New Roman" w:cs="Times New Roman"/>
          <w:sz w:val="28"/>
          <w:szCs w:val="28"/>
        </w:rPr>
        <w:t>.0</w:t>
      </w:r>
      <w:r w:rsidR="007322C5">
        <w:rPr>
          <w:rFonts w:ascii="Times New Roman" w:hAnsi="Times New Roman" w:cs="Times New Roman"/>
          <w:sz w:val="28"/>
          <w:szCs w:val="28"/>
        </w:rPr>
        <w:t>2</w:t>
      </w:r>
      <w:r w:rsidRPr="001E4070">
        <w:rPr>
          <w:rFonts w:ascii="Times New Roman" w:hAnsi="Times New Roman" w:cs="Times New Roman"/>
          <w:sz w:val="28"/>
          <w:szCs w:val="28"/>
        </w:rPr>
        <w:t>.202</w:t>
      </w:r>
      <w:r w:rsidR="007322C5">
        <w:rPr>
          <w:rFonts w:ascii="Times New Roman" w:hAnsi="Times New Roman" w:cs="Times New Roman"/>
          <w:sz w:val="28"/>
          <w:szCs w:val="28"/>
        </w:rPr>
        <w:t>5</w:t>
      </w:r>
      <w:r w:rsidRPr="001E4070">
        <w:rPr>
          <w:rFonts w:ascii="Times New Roman" w:hAnsi="Times New Roman" w:cs="Times New Roman"/>
          <w:sz w:val="28"/>
          <w:szCs w:val="28"/>
        </w:rPr>
        <w:t>г.</w:t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="007322C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Pr="001E4070">
        <w:rPr>
          <w:rFonts w:ascii="Times New Roman" w:hAnsi="Times New Roman" w:cs="Times New Roman"/>
          <w:sz w:val="28"/>
          <w:szCs w:val="28"/>
        </w:rPr>
        <w:tab/>
        <w:t>№</w:t>
      </w:r>
      <w:r w:rsidR="007322C5">
        <w:rPr>
          <w:rFonts w:ascii="Times New Roman" w:hAnsi="Times New Roman" w:cs="Times New Roman"/>
          <w:sz w:val="28"/>
          <w:szCs w:val="28"/>
        </w:rPr>
        <w:t>69</w:t>
      </w:r>
    </w:p>
    <w:p w14:paraId="059D3A39" w14:textId="77777777" w:rsidR="009A427B" w:rsidRPr="001E4070" w:rsidRDefault="009A427B" w:rsidP="00EC6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4070">
        <w:rPr>
          <w:rFonts w:ascii="Times New Roman" w:hAnsi="Times New Roman" w:cs="Times New Roman"/>
          <w:sz w:val="28"/>
          <w:szCs w:val="28"/>
        </w:rPr>
        <w:t>р.п. Тайтурка</w:t>
      </w:r>
    </w:p>
    <w:p w14:paraId="7BCF4577" w14:textId="77777777" w:rsidR="009A427B" w:rsidRPr="007322C5" w:rsidRDefault="009A427B" w:rsidP="00EC6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59A8DF3D" w14:textId="70408A1A" w:rsidR="009A427B" w:rsidRPr="001E4070" w:rsidRDefault="009A427B" w:rsidP="00EC6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Программы профилактики рисков причинения вреда (ущерба) охраняемым законом ценностям на 202</w:t>
      </w:r>
      <w:r w:rsidR="007322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1E4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в рамках </w:t>
      </w:r>
      <w:r w:rsidRPr="001E4070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контроля </w:t>
      </w:r>
      <w:r w:rsidRPr="001E4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 благоустройства</w:t>
      </w:r>
      <w:r w:rsidR="009C108E" w:rsidRPr="001E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108E" w:rsidRPr="001E40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территории </w:t>
      </w:r>
      <w:r w:rsidR="009C108E" w:rsidRPr="001E4070">
        <w:rPr>
          <w:rFonts w:ascii="Times New Roman" w:hAnsi="Times New Roman" w:cs="Times New Roman"/>
          <w:b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1E4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3E890E7D" w14:textId="77777777" w:rsidR="009A427B" w:rsidRPr="007322C5" w:rsidRDefault="009A427B" w:rsidP="009A4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2"/>
          <w:szCs w:val="12"/>
        </w:rPr>
      </w:pPr>
    </w:p>
    <w:p w14:paraId="2AFD9765" w14:textId="77777777" w:rsidR="009A427B" w:rsidRPr="001E4070" w:rsidRDefault="009A427B" w:rsidP="009A427B">
      <w:pPr>
        <w:widowControl w:val="0"/>
        <w:tabs>
          <w:tab w:val="left" w:pos="720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0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Федеральным законом 31.07.2020 № 248-ФЗ«О государственном контроле (надзоре) и муниципальном контроле в Российской Федерации», на основании постановления Правительства РФ от 25.06.2021 г. № 990 «Об утверждении Правил разработки и утверждения контрольными (надзорными) органами программы профилактики рисков причинения вредя (ущерба) охраняемым законом ценностям»</w:t>
      </w:r>
      <w:r w:rsidRPr="001E4070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proofErr w:type="spellStart"/>
      <w:r w:rsidRPr="001E4070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Pr="001E4070">
        <w:rPr>
          <w:rFonts w:ascii="Times New Roman" w:hAnsi="Times New Roman" w:cs="Times New Roman"/>
          <w:sz w:val="28"/>
          <w:szCs w:val="28"/>
        </w:rPr>
        <w:t xml:space="preserve">. 23, 46 Устава Тайтурского городского поселения Усольского муниципального района Иркутской области, администрация Тайтурского городского поселения Усольского муниципального района Иркутской области </w:t>
      </w:r>
    </w:p>
    <w:p w14:paraId="5DA5CA31" w14:textId="77777777" w:rsidR="009A427B" w:rsidRPr="001E4070" w:rsidRDefault="009A427B" w:rsidP="009A427B">
      <w:pPr>
        <w:widowControl w:val="0"/>
        <w:tabs>
          <w:tab w:val="left" w:pos="720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070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3C4AA519" w14:textId="2CEA0A43" w:rsidR="009A427B" w:rsidRPr="001E4070" w:rsidRDefault="009A427B" w:rsidP="009A427B">
      <w:pPr>
        <w:widowControl w:val="0"/>
        <w:tabs>
          <w:tab w:val="left" w:pos="640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070">
        <w:rPr>
          <w:rFonts w:ascii="Times New Roman" w:hAnsi="Times New Roman" w:cs="Times New Roman"/>
          <w:sz w:val="28"/>
          <w:szCs w:val="28"/>
        </w:rPr>
        <w:t xml:space="preserve">1. </w:t>
      </w:r>
      <w:r w:rsidRPr="001E40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Утвердить </w:t>
      </w:r>
      <w:r w:rsidRPr="001E407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Программу профилактики рисков причинения вреда (ущерба) охраняемым законом ценностям на 202</w:t>
      </w:r>
      <w:r w:rsidR="007322C5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</w:t>
      </w:r>
      <w:r w:rsidRPr="001E407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год в рамках муниципального контроля в сфере благоустройства</w:t>
      </w:r>
      <w:r w:rsidR="009C108E" w:rsidRPr="001E407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9C108E" w:rsidRPr="001E4070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9C108E" w:rsidRPr="001E4070">
        <w:rPr>
          <w:rFonts w:ascii="Times New Roman" w:hAnsi="Times New Roman" w:cs="Times New Roman"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1E407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1E4070">
        <w:rPr>
          <w:rFonts w:ascii="Times New Roman" w:hAnsi="Times New Roman" w:cs="Times New Roman"/>
          <w:sz w:val="28"/>
          <w:szCs w:val="28"/>
        </w:rPr>
        <w:t>(согласно приложения).</w:t>
      </w:r>
    </w:p>
    <w:p w14:paraId="4B0DC954" w14:textId="77777777" w:rsidR="007322C5" w:rsidRPr="00C275CA" w:rsidRDefault="007322C5" w:rsidP="007322C5">
      <w:pPr>
        <w:pStyle w:val="a8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275CA">
        <w:rPr>
          <w:rFonts w:ascii="Times New Roman" w:hAnsi="Times New Roman"/>
          <w:sz w:val="28"/>
          <w:szCs w:val="28"/>
        </w:rPr>
        <w:t>Старшему инспектору администрации по делопроизводству опубликовать настоящее постановление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(www.taiturka.irkmo.ru) в информационно-телекоммуникационной сети «Интернет».</w:t>
      </w:r>
    </w:p>
    <w:p w14:paraId="6AF174FA" w14:textId="77777777" w:rsidR="007322C5" w:rsidRPr="00C275CA" w:rsidRDefault="007322C5" w:rsidP="007322C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5CA">
        <w:rPr>
          <w:rFonts w:ascii="Times New Roman" w:hAnsi="Times New Roman"/>
          <w:sz w:val="28"/>
          <w:szCs w:val="28"/>
        </w:rPr>
        <w:t>Настоящее постановление вступает в силу с момента подписания.</w:t>
      </w:r>
    </w:p>
    <w:p w14:paraId="4C219660" w14:textId="77777777" w:rsidR="007322C5" w:rsidRPr="00243269" w:rsidRDefault="007322C5" w:rsidP="007322C5">
      <w:pPr>
        <w:pStyle w:val="a8"/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C275CA"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</w:t>
      </w:r>
      <w:r w:rsidRPr="00243269">
        <w:t>.</w:t>
      </w:r>
    </w:p>
    <w:p w14:paraId="3F92CEF2" w14:textId="77777777" w:rsidR="007322C5" w:rsidRDefault="007322C5" w:rsidP="007322C5">
      <w:pPr>
        <w:widowControl w:val="0"/>
        <w:tabs>
          <w:tab w:val="left" w:pos="640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19ED3B" w14:textId="77777777" w:rsidR="007322C5" w:rsidRPr="001E4070" w:rsidRDefault="007322C5" w:rsidP="007322C5">
      <w:pPr>
        <w:widowControl w:val="0"/>
        <w:tabs>
          <w:tab w:val="left" w:pos="640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6"/>
        <w:gridCol w:w="4218"/>
      </w:tblGrid>
      <w:tr w:rsidR="007322C5" w:rsidRPr="001E4070" w14:paraId="411DEE06" w14:textId="77777777" w:rsidTr="00A450AE">
        <w:tc>
          <w:tcPr>
            <w:tcW w:w="5637" w:type="dxa"/>
          </w:tcPr>
          <w:p w14:paraId="43AEF009" w14:textId="77777777" w:rsidR="007322C5" w:rsidRPr="001E4070" w:rsidRDefault="007322C5" w:rsidP="00A45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Глава</w:t>
            </w:r>
            <w:r w:rsidRPr="001E407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Тайтурского городского поселения Усольского муниципального района </w:t>
            </w:r>
            <w:r w:rsidRPr="001E4070">
              <w:rPr>
                <w:rFonts w:ascii="Times New Roman" w:hAnsi="Times New Roman" w:cs="Times New Roman"/>
                <w:sz w:val="28"/>
                <w:szCs w:val="28"/>
              </w:rPr>
              <w:t>Иркутской области</w:t>
            </w:r>
          </w:p>
        </w:tc>
        <w:tc>
          <w:tcPr>
            <w:tcW w:w="4218" w:type="dxa"/>
          </w:tcPr>
          <w:p w14:paraId="293B6FFF" w14:textId="77777777" w:rsidR="007322C5" w:rsidRPr="001E4070" w:rsidRDefault="007322C5" w:rsidP="00A45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14:paraId="68446499" w14:textId="77777777" w:rsidR="007322C5" w:rsidRPr="001E4070" w:rsidRDefault="007322C5" w:rsidP="00A45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14:paraId="22D42F0E" w14:textId="77777777" w:rsidR="007322C5" w:rsidRPr="001E4070" w:rsidRDefault="007322C5" w:rsidP="00A45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С.В. Ушаков</w:t>
            </w:r>
          </w:p>
        </w:tc>
      </w:tr>
    </w:tbl>
    <w:p w14:paraId="2BA94C33" w14:textId="77777777" w:rsidR="007322C5" w:rsidRDefault="007322C5" w:rsidP="009A427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2FDD8B1" w14:textId="77777777" w:rsidR="007322C5" w:rsidRPr="007322C5" w:rsidRDefault="007322C5" w:rsidP="00732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2C5">
        <w:rPr>
          <w:rFonts w:ascii="Times New Roman" w:hAnsi="Times New Roman" w:cs="Times New Roman"/>
          <w:sz w:val="28"/>
          <w:szCs w:val="28"/>
        </w:rPr>
        <w:t xml:space="preserve">Подготовил: </w:t>
      </w:r>
      <w:permStart w:id="20937989" w:edGrp="everyone"/>
      <w:r w:rsidRPr="007322C5">
        <w:rPr>
          <w:rFonts w:ascii="Times New Roman" w:hAnsi="Times New Roman" w:cs="Times New Roman"/>
          <w:sz w:val="28"/>
          <w:szCs w:val="28"/>
        </w:rPr>
        <w:t>главный специалист администрации по благоустройству и дорожному хозяйству</w:t>
      </w:r>
      <w:permEnd w:id="20937989"/>
      <w:r w:rsidRPr="007322C5">
        <w:rPr>
          <w:rFonts w:ascii="Times New Roman" w:hAnsi="Times New Roman" w:cs="Times New Roman"/>
          <w:sz w:val="28"/>
          <w:szCs w:val="28"/>
        </w:rPr>
        <w:t xml:space="preserve">_______ </w:t>
      </w:r>
      <w:proofErr w:type="spellStart"/>
      <w:r w:rsidRPr="007322C5">
        <w:rPr>
          <w:rFonts w:ascii="Times New Roman" w:hAnsi="Times New Roman" w:cs="Times New Roman"/>
          <w:sz w:val="28"/>
          <w:szCs w:val="28"/>
        </w:rPr>
        <w:t>А.В.Шестаков</w:t>
      </w:r>
      <w:proofErr w:type="spellEnd"/>
    </w:p>
    <w:p w14:paraId="0F6EEA80" w14:textId="77777777" w:rsidR="007322C5" w:rsidRPr="007322C5" w:rsidRDefault="007322C5" w:rsidP="00732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2C5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7322C5">
        <w:rPr>
          <w:rFonts w:ascii="Times New Roman" w:hAnsi="Times New Roman" w:cs="Times New Roman"/>
          <w:sz w:val="28"/>
          <w:szCs w:val="28"/>
        </w:rPr>
        <w:t xml:space="preserve">_» </w:t>
      </w:r>
      <w:r w:rsidRPr="007322C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февраля</w:t>
      </w:r>
      <w:proofErr w:type="gramEnd"/>
      <w:r w:rsidRPr="007322C5">
        <w:rPr>
          <w:rFonts w:ascii="Times New Roman" w:hAnsi="Times New Roman" w:cs="Times New Roman"/>
          <w:sz w:val="28"/>
          <w:szCs w:val="28"/>
        </w:rPr>
        <w:t xml:space="preserve"> 2025 г.</w:t>
      </w:r>
    </w:p>
    <w:p w14:paraId="2D26FA9B" w14:textId="77777777" w:rsidR="007322C5" w:rsidRPr="007322C5" w:rsidRDefault="007322C5" w:rsidP="00732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68D86F" w14:textId="77777777" w:rsidR="007322C5" w:rsidRPr="007322C5" w:rsidRDefault="007322C5" w:rsidP="00732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2C5">
        <w:rPr>
          <w:rFonts w:ascii="Times New Roman" w:hAnsi="Times New Roman" w:cs="Times New Roman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О.В. </w:t>
      </w:r>
      <w:proofErr w:type="spellStart"/>
      <w:r w:rsidRPr="007322C5">
        <w:rPr>
          <w:rFonts w:ascii="Times New Roman" w:hAnsi="Times New Roman" w:cs="Times New Roman"/>
          <w:sz w:val="28"/>
          <w:szCs w:val="28"/>
        </w:rPr>
        <w:t>Мунтян</w:t>
      </w:r>
      <w:proofErr w:type="spellEnd"/>
    </w:p>
    <w:p w14:paraId="10440925" w14:textId="77777777" w:rsidR="007322C5" w:rsidRPr="007322C5" w:rsidRDefault="007322C5" w:rsidP="00732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2C5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7322C5">
        <w:rPr>
          <w:rFonts w:ascii="Times New Roman" w:hAnsi="Times New Roman" w:cs="Times New Roman"/>
          <w:sz w:val="28"/>
          <w:szCs w:val="28"/>
        </w:rPr>
        <w:t xml:space="preserve">_» </w:t>
      </w:r>
      <w:r w:rsidRPr="007322C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февраля</w:t>
      </w:r>
      <w:proofErr w:type="gramEnd"/>
      <w:r w:rsidRPr="007322C5">
        <w:rPr>
          <w:rFonts w:ascii="Times New Roman" w:hAnsi="Times New Roman" w:cs="Times New Roman"/>
          <w:sz w:val="28"/>
          <w:szCs w:val="28"/>
        </w:rPr>
        <w:t xml:space="preserve"> 2025 г.</w:t>
      </w:r>
    </w:p>
    <w:p w14:paraId="3748DEB5" w14:textId="77777777" w:rsidR="009A427B" w:rsidRPr="001E4070" w:rsidRDefault="009A427B" w:rsidP="009A427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194A870" w14:textId="77777777" w:rsidR="00B10F15" w:rsidRPr="001E4070" w:rsidRDefault="00B10F15" w:rsidP="00B10F1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0E8CA1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2C35E252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2A381CF6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45BBD38C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51AF74F4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53269F56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0BBB9943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36F34BD9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2EB199A0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6E5F6823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5D2AFED3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557EC516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7B5BAE10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07318A30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128EF5FC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117F6DE9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60A8414F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31DE6059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3B22F858" w14:textId="77777777" w:rsidR="00B10F15" w:rsidRPr="001E4070" w:rsidRDefault="00B10F15" w:rsidP="00B10F1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479E22C8" w14:textId="77777777" w:rsidR="00470995" w:rsidRDefault="00470995" w:rsidP="00F37A7F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18A93231" w14:textId="77777777" w:rsidR="00F37A7F" w:rsidRDefault="00F37A7F" w:rsidP="00F37A7F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2DF74BFB" w14:textId="77777777" w:rsidR="00F37A7F" w:rsidRDefault="00F37A7F" w:rsidP="00F37A7F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032AAF48" w14:textId="77777777" w:rsidR="00F37A7F" w:rsidRDefault="00F37A7F" w:rsidP="00F37A7F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1793217E" w14:textId="77777777" w:rsidR="00F37A7F" w:rsidRDefault="00F37A7F" w:rsidP="00F37A7F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0278AB6E" w14:textId="77777777" w:rsidR="00F37A7F" w:rsidRDefault="00F37A7F" w:rsidP="00F37A7F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6A555E78" w14:textId="77777777" w:rsidR="00F37A7F" w:rsidRDefault="00F37A7F" w:rsidP="00F37A7F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681614AF" w14:textId="77777777" w:rsidR="00F37A7F" w:rsidRDefault="00F37A7F" w:rsidP="00F37A7F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32246E6B" w14:textId="77777777" w:rsidR="00F37A7F" w:rsidRDefault="00F37A7F" w:rsidP="00F37A7F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3AACC77A" w14:textId="77777777" w:rsidR="00F37A7F" w:rsidRDefault="00F37A7F" w:rsidP="00F37A7F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116D6D8A" w14:textId="77777777" w:rsidR="00F37A7F" w:rsidRDefault="00F37A7F" w:rsidP="00F37A7F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2E0FEEEC" w14:textId="77777777" w:rsidR="00F37A7F" w:rsidRDefault="00F37A7F" w:rsidP="00F37A7F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344D9885" w14:textId="77777777" w:rsidR="00F37A7F" w:rsidRDefault="00F37A7F" w:rsidP="00F37A7F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60B16E7E" w14:textId="77777777" w:rsidR="00F37A7F" w:rsidRDefault="00F37A7F" w:rsidP="00F37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E8C206" w14:textId="7397E2DF" w:rsidR="009C108E" w:rsidRPr="00470995" w:rsidRDefault="009C108E" w:rsidP="009C1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0995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r w:rsidR="007322C5">
        <w:rPr>
          <w:rFonts w:ascii="Times New Roman" w:hAnsi="Times New Roman" w:cs="Times New Roman"/>
          <w:sz w:val="24"/>
          <w:szCs w:val="24"/>
        </w:rPr>
        <w:t>А</w:t>
      </w:r>
    </w:p>
    <w:p w14:paraId="29682963" w14:textId="77777777" w:rsidR="009C108E" w:rsidRPr="00470995" w:rsidRDefault="009C108E" w:rsidP="009C1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0995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</w:p>
    <w:p w14:paraId="1C088033" w14:textId="77777777" w:rsidR="009C108E" w:rsidRPr="00470995" w:rsidRDefault="009C108E" w:rsidP="009C1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0995">
        <w:rPr>
          <w:rFonts w:ascii="Times New Roman" w:hAnsi="Times New Roman" w:cs="Times New Roman"/>
          <w:sz w:val="24"/>
          <w:szCs w:val="24"/>
        </w:rPr>
        <w:t>Тайтурского городского поселения</w:t>
      </w:r>
    </w:p>
    <w:p w14:paraId="0D2AF813" w14:textId="77777777" w:rsidR="009C108E" w:rsidRPr="00470995" w:rsidRDefault="009C108E" w:rsidP="009C1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0995">
        <w:rPr>
          <w:rFonts w:ascii="Times New Roman" w:hAnsi="Times New Roman" w:cs="Times New Roman"/>
          <w:sz w:val="24"/>
          <w:szCs w:val="24"/>
        </w:rPr>
        <w:t xml:space="preserve"> Усольского муниципального района</w:t>
      </w:r>
    </w:p>
    <w:p w14:paraId="4B3A43EF" w14:textId="77777777" w:rsidR="007322C5" w:rsidRDefault="009C108E" w:rsidP="007322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0995">
        <w:rPr>
          <w:rFonts w:ascii="Times New Roman" w:hAnsi="Times New Roman" w:cs="Times New Roman"/>
          <w:sz w:val="24"/>
          <w:szCs w:val="24"/>
        </w:rPr>
        <w:t xml:space="preserve"> Иркутской области </w:t>
      </w:r>
    </w:p>
    <w:p w14:paraId="0AD9C785" w14:textId="29C37A5E" w:rsidR="007322C5" w:rsidRPr="00470995" w:rsidRDefault="007322C5" w:rsidP="007322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70995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26» февраля </w:t>
      </w:r>
      <w:r w:rsidRPr="00470995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70995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709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7BB8AF" w14:textId="5FC80212" w:rsidR="009C108E" w:rsidRPr="00470995" w:rsidRDefault="009C108E" w:rsidP="009C1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8EBDD" w14:textId="77777777" w:rsidR="00B10F15" w:rsidRPr="001E4070" w:rsidRDefault="00B10F15" w:rsidP="00B10F15">
      <w:pPr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2D5268" w14:textId="4933E6AD" w:rsidR="00B10F15" w:rsidRPr="001E4070" w:rsidRDefault="00B10F15" w:rsidP="00B10F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</w:t>
      </w:r>
      <w:bookmarkStart w:id="0" w:name="_Hlk87606625"/>
      <w:r w:rsidRPr="001E4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профилактики рисков причинения вреда (ущерба) охраняемым законом ценностям на 202</w:t>
      </w:r>
      <w:r w:rsidR="007322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1E4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в рамках муниципального контроля в сфере благоустройства </w:t>
      </w:r>
      <w:bookmarkEnd w:id="0"/>
      <w:r w:rsidR="009C108E" w:rsidRPr="001E40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территории </w:t>
      </w:r>
      <w:r w:rsidR="009C108E" w:rsidRPr="001E4070">
        <w:rPr>
          <w:rFonts w:ascii="Times New Roman" w:hAnsi="Times New Roman" w:cs="Times New Roman"/>
          <w:b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4ABF2072" w14:textId="77777777" w:rsidR="00B10F15" w:rsidRPr="001E4070" w:rsidRDefault="00B10F15" w:rsidP="00B10F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4C85E4" w14:textId="77777777" w:rsidR="009C108E" w:rsidRPr="001E4070" w:rsidRDefault="009C108E" w:rsidP="009C1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070">
        <w:rPr>
          <w:rFonts w:ascii="Times New Roman" w:hAnsi="Times New Roman" w:cs="Times New Roman"/>
          <w:sz w:val="28"/>
          <w:szCs w:val="28"/>
        </w:rPr>
        <w:t>Настоящая программа профилактики рисков причинения вреда (ущерба) охраняемым законом ценностям по муниципальному земельному контролю 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земельного контроля.</w:t>
      </w:r>
    </w:p>
    <w:p w14:paraId="0FB93274" w14:textId="77777777" w:rsidR="00B10F15" w:rsidRPr="001E4070" w:rsidRDefault="00B10F15" w:rsidP="00B10F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D14F93" w14:textId="77777777" w:rsidR="00B10F15" w:rsidRPr="00C3284D" w:rsidRDefault="00B10F15" w:rsidP="001E4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328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 Анализ текущего состояния осуществления муниципального   контроля в сфере благоустройства,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14:paraId="4EE6A686" w14:textId="77777777" w:rsidR="00B10F15" w:rsidRPr="001E4070" w:rsidRDefault="00B10F15" w:rsidP="004709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8F40A5" w14:textId="77777777" w:rsidR="00B10F15" w:rsidRPr="001E4070" w:rsidRDefault="00B10F15" w:rsidP="001E40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Вид муниципального контроля: муниципальный   контроль   </w:t>
      </w:r>
      <w:r w:rsidRPr="001E40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сфере благоустройства.</w:t>
      </w:r>
    </w:p>
    <w:p w14:paraId="6FAFA4DF" w14:textId="77777777" w:rsidR="004603F0" w:rsidRPr="001E4070" w:rsidRDefault="00B10F15" w:rsidP="001E40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4603F0" w:rsidRPr="001E4070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="004603F0" w:rsidRPr="001E40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на территории </w:t>
      </w:r>
      <w:r w:rsidR="004603F0" w:rsidRPr="001E4070">
        <w:rPr>
          <w:rFonts w:ascii="Times New Roman" w:hAnsi="Times New Roman" w:cs="Times New Roman"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4603F0" w:rsidRPr="001E40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4603F0" w:rsidRPr="001E4070"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 w:rsidR="004603F0" w:rsidRPr="001E40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14:paraId="4055024A" w14:textId="77777777" w:rsidR="004603F0" w:rsidRPr="001E4070" w:rsidRDefault="004603F0" w:rsidP="001E40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4070">
        <w:rPr>
          <w:rFonts w:ascii="Times New Roman" w:hAnsi="Times New Roman" w:cs="Times New Roman"/>
          <w:color w:val="000000"/>
          <w:sz w:val="28"/>
          <w:szCs w:val="28"/>
        </w:rPr>
        <w:t>1.3. Администрация осуществляет контроль за соблюдением Правил благоустройства, включающих:</w:t>
      </w:r>
    </w:p>
    <w:p w14:paraId="184598E4" w14:textId="77777777" w:rsidR="004603F0" w:rsidRPr="001E4070" w:rsidRDefault="004603F0" w:rsidP="001E407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4070">
        <w:rPr>
          <w:rFonts w:ascii="Times New Roman" w:hAnsi="Times New Roman" w:cs="Times New Roman"/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14:paraId="41072BA9" w14:textId="77777777" w:rsidR="004603F0" w:rsidRPr="001E4070" w:rsidRDefault="004603F0" w:rsidP="001E40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1E4070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14:paraId="4B22BB26" w14:textId="77777777" w:rsidR="004603F0" w:rsidRPr="001E4070" w:rsidRDefault="004603F0" w:rsidP="001E40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1E4070">
        <w:rPr>
          <w:color w:val="000000"/>
          <w:sz w:val="28"/>
          <w:szCs w:val="28"/>
        </w:rPr>
        <w:t>–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14:paraId="0E7288F5" w14:textId="77777777" w:rsidR="004603F0" w:rsidRPr="001E4070" w:rsidRDefault="004603F0" w:rsidP="001E40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407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– по </w:t>
      </w:r>
      <w:r w:rsidRPr="001E40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5AFCE4E9" w14:textId="77777777" w:rsidR="004603F0" w:rsidRPr="001E4070" w:rsidRDefault="004603F0" w:rsidP="001E40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4070">
        <w:rPr>
          <w:rFonts w:ascii="Times New Roman" w:hAnsi="Times New Roman" w:cs="Times New Roman"/>
          <w:color w:val="000000"/>
          <w:sz w:val="28"/>
          <w:szCs w:val="28"/>
        </w:rPr>
        <w:t xml:space="preserve">– по </w:t>
      </w:r>
      <w:r w:rsidRPr="001E40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14:paraId="32E6AA8B" w14:textId="77777777" w:rsidR="004603F0" w:rsidRPr="001E4070" w:rsidRDefault="004603F0" w:rsidP="001E40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4070">
        <w:rPr>
          <w:rFonts w:ascii="Times New Roman" w:hAnsi="Times New Roman" w:cs="Times New Roman"/>
          <w:color w:val="000000"/>
          <w:sz w:val="28"/>
          <w:szCs w:val="28"/>
        </w:rPr>
        <w:t xml:space="preserve">–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Pr="001E4070">
        <w:rPr>
          <w:rFonts w:ascii="Times New Roman" w:hAnsi="Times New Roman" w:cs="Times New Roman"/>
          <w:sz w:val="28"/>
          <w:szCs w:val="28"/>
        </w:rPr>
        <w:t>Иркутской области</w:t>
      </w:r>
      <w:r w:rsidRPr="001E407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E4070">
        <w:rPr>
          <w:rFonts w:ascii="Times New Roman" w:hAnsi="Times New Roman" w:cs="Times New Roman"/>
          <w:color w:val="000000"/>
          <w:sz w:val="28"/>
          <w:szCs w:val="28"/>
        </w:rPr>
        <w:t>и Правилами благоустройства;</w:t>
      </w:r>
    </w:p>
    <w:p w14:paraId="56295F8D" w14:textId="77777777" w:rsidR="004603F0" w:rsidRPr="001E4070" w:rsidRDefault="004603F0" w:rsidP="001E40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4070">
        <w:rPr>
          <w:rFonts w:ascii="Times New Roman" w:hAnsi="Times New Roman" w:cs="Times New Roman"/>
          <w:color w:val="000000"/>
          <w:sz w:val="28"/>
          <w:szCs w:val="28"/>
        </w:rPr>
        <w:t>–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0C4381E3" w14:textId="77777777" w:rsidR="004603F0" w:rsidRPr="001E4070" w:rsidRDefault="004603F0" w:rsidP="001E40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4070">
        <w:rPr>
          <w:rFonts w:ascii="Times New Roman" w:hAnsi="Times New Roman" w:cs="Times New Roman"/>
          <w:color w:val="000000"/>
          <w:sz w:val="28"/>
          <w:szCs w:val="28"/>
        </w:rPr>
        <w:t>– по направлению в администрацию уведомления о проведении работ в результате аварий в срок, установленный нормативными правовыми актами</w:t>
      </w:r>
      <w:r w:rsidRPr="001E4070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 w:rsidRPr="001E407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4DA96E4" w14:textId="77777777" w:rsidR="004603F0" w:rsidRPr="001E4070" w:rsidRDefault="004603F0" w:rsidP="001E40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40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о недопустимости </w:t>
      </w:r>
      <w:r w:rsidRPr="001E4070">
        <w:rPr>
          <w:rFonts w:ascii="Times New Roman" w:hAnsi="Times New Roman" w:cs="Times New Roman"/>
          <w:color w:val="000000"/>
          <w:sz w:val="28"/>
          <w:szCs w:val="28"/>
        </w:rPr>
        <w:t>размещения транспортных средств на газоне или иной озелененной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14:paraId="20DB6FDD" w14:textId="77777777" w:rsidR="004603F0" w:rsidRPr="001E4070" w:rsidRDefault="004603F0" w:rsidP="001E40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1E4070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Pr="001E4070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1E4070">
        <w:rPr>
          <w:color w:val="000000"/>
          <w:sz w:val="28"/>
          <w:szCs w:val="28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14:paraId="1D5F2C42" w14:textId="77777777" w:rsidR="004603F0" w:rsidRPr="001E4070" w:rsidRDefault="004603F0" w:rsidP="001E40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1E4070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Pr="001E4070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1E4070">
        <w:rPr>
          <w:color w:val="000000"/>
          <w:sz w:val="28"/>
          <w:szCs w:val="28"/>
        </w:rPr>
        <w:t xml:space="preserve"> в летний период, включая обязательные требования по </w:t>
      </w:r>
      <w:r w:rsidRPr="001E4070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1E4070">
        <w:rPr>
          <w:color w:val="000000"/>
          <w:sz w:val="28"/>
          <w:szCs w:val="28"/>
        </w:rPr>
        <w:t>;</w:t>
      </w:r>
    </w:p>
    <w:p w14:paraId="67319194" w14:textId="77777777" w:rsidR="004603F0" w:rsidRPr="001E4070" w:rsidRDefault="004603F0" w:rsidP="001E40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1E4070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1E4070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1E4070">
        <w:rPr>
          <w:color w:val="000000"/>
          <w:sz w:val="28"/>
          <w:szCs w:val="28"/>
        </w:rPr>
        <w:t xml:space="preserve"> в </w:t>
      </w:r>
      <w:r w:rsidRPr="001E4070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14:paraId="73AABE0B" w14:textId="77777777" w:rsidR="004603F0" w:rsidRPr="001E4070" w:rsidRDefault="004603F0" w:rsidP="001E40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1E4070">
        <w:rPr>
          <w:bCs/>
          <w:color w:val="000000"/>
          <w:sz w:val="28"/>
          <w:szCs w:val="28"/>
        </w:rPr>
        <w:t xml:space="preserve">6) </w:t>
      </w:r>
      <w:r w:rsidRPr="001E4070">
        <w:rPr>
          <w:color w:val="000000"/>
          <w:sz w:val="28"/>
          <w:szCs w:val="28"/>
        </w:rPr>
        <w:t xml:space="preserve">обязательные требования по </w:t>
      </w:r>
      <w:r w:rsidRPr="001E4070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1E4070">
        <w:rPr>
          <w:color w:val="000000"/>
          <w:sz w:val="28"/>
          <w:szCs w:val="28"/>
        </w:rPr>
        <w:t>;</w:t>
      </w:r>
    </w:p>
    <w:p w14:paraId="78499FAF" w14:textId="77777777" w:rsidR="004603F0" w:rsidRPr="001E4070" w:rsidRDefault="004603F0" w:rsidP="001E40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1E4070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14:paraId="3B7FE7CC" w14:textId="77777777" w:rsidR="004603F0" w:rsidRPr="001E4070" w:rsidRDefault="004603F0" w:rsidP="001E40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1E4070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1E4070">
        <w:rPr>
          <w:color w:val="000000"/>
          <w:sz w:val="28"/>
          <w:szCs w:val="28"/>
        </w:rPr>
        <w:t>обязательные требования по</w:t>
      </w:r>
      <w:r w:rsidRPr="001E4070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1E4070">
        <w:rPr>
          <w:color w:val="000000"/>
          <w:sz w:val="28"/>
          <w:szCs w:val="28"/>
        </w:rPr>
        <w:t>складированию твердых коммунальных отходов;</w:t>
      </w:r>
    </w:p>
    <w:p w14:paraId="34EC5441" w14:textId="77777777" w:rsidR="004603F0" w:rsidRPr="001E4070" w:rsidRDefault="004603F0" w:rsidP="001E40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1E4070">
        <w:rPr>
          <w:color w:val="000000"/>
          <w:sz w:val="28"/>
          <w:szCs w:val="28"/>
        </w:rPr>
        <w:lastRenderedPageBreak/>
        <w:t>9) обязательные требования по</w:t>
      </w:r>
      <w:r w:rsidRPr="001E4070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1E4070">
        <w:rPr>
          <w:bCs/>
          <w:color w:val="000000"/>
          <w:sz w:val="28"/>
          <w:szCs w:val="28"/>
        </w:rPr>
        <w:t>выгулу животных</w:t>
      </w:r>
      <w:r w:rsidRPr="001E4070">
        <w:rPr>
          <w:color w:val="000000"/>
          <w:sz w:val="28"/>
          <w:szCs w:val="28"/>
        </w:rPr>
        <w:t xml:space="preserve"> и требования о недопустимости </w:t>
      </w:r>
      <w:r w:rsidRPr="001E4070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6968FE9A" w14:textId="1DE6D8D8" w:rsidR="00B10F15" w:rsidRPr="001E4070" w:rsidRDefault="00B10F15" w:rsidP="001E40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профилактики</w:t>
      </w:r>
      <w:r w:rsidRPr="001E4070">
        <w:rPr>
          <w:rFonts w:ascii="Times New Roman" w:eastAsia="Calibri" w:hAnsi="Times New Roman" w:cs="Times New Roman"/>
          <w:sz w:val="28"/>
          <w:szCs w:val="28"/>
        </w:rPr>
        <w:t xml:space="preserve"> рисков причинения вреда (ущерба) охраняемым законом ценностям</w:t>
      </w: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в 202</w:t>
      </w:r>
      <w:r w:rsidR="007322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осуществляются следующие мероприятия:</w:t>
      </w:r>
    </w:p>
    <w:p w14:paraId="7BFC5499" w14:textId="77777777" w:rsidR="00B10F15" w:rsidRPr="001E4070" w:rsidRDefault="00B10F15" w:rsidP="001E40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размещение на официальном сайте администрации  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14:paraId="1A467F0D" w14:textId="77777777" w:rsidR="00B10F15" w:rsidRPr="001E4070" w:rsidRDefault="00B10F15" w:rsidP="001E40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14:paraId="1D84C6CE" w14:textId="77777777" w:rsidR="00B10F15" w:rsidRPr="001E4070" w:rsidRDefault="00B10F15" w:rsidP="001E40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14:paraId="09CB7F57" w14:textId="3EAD8DF8" w:rsidR="00B10F15" w:rsidRPr="001E4070" w:rsidRDefault="00B10F15" w:rsidP="001E407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4603F0"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322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603F0"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выдано 0 предостережений о недопустимости нарушения обязательных требований.</w:t>
      </w:r>
    </w:p>
    <w:p w14:paraId="5EE0F06A" w14:textId="089A8CC5" w:rsidR="00B10F15" w:rsidRPr="001E4070" w:rsidRDefault="00B10F15" w:rsidP="001E407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Выявлено </w:t>
      </w:r>
      <w:r w:rsidR="007322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603F0"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</w:t>
      </w: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Правил благоустройства, составлены уполномоченными органами административные протоколы. </w:t>
      </w:r>
    </w:p>
    <w:p w14:paraId="7673FB1B" w14:textId="77777777" w:rsidR="00B10F15" w:rsidRPr="001E4070" w:rsidRDefault="00B10F15" w:rsidP="001E407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752A87" w14:textId="77777777" w:rsidR="00B10F15" w:rsidRPr="00C3284D" w:rsidRDefault="00B10F15" w:rsidP="00B10F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3284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2. Цели и задачи реализации Программы</w:t>
      </w:r>
    </w:p>
    <w:p w14:paraId="5BED5049" w14:textId="77777777" w:rsidR="00B10F15" w:rsidRPr="001E4070" w:rsidRDefault="00B10F15" w:rsidP="00B10F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2DF928" w14:textId="77777777" w:rsidR="00B10F15" w:rsidRPr="001E4070" w:rsidRDefault="00B10F15" w:rsidP="001E40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Целями профилактической работы являются:</w:t>
      </w:r>
    </w:p>
    <w:p w14:paraId="10BC37F2" w14:textId="77777777" w:rsidR="00B10F15" w:rsidRPr="001E4070" w:rsidRDefault="00B10F15" w:rsidP="001E40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070">
        <w:rPr>
          <w:rFonts w:ascii="Times New Roman" w:eastAsia="Times New Roman" w:hAnsi="Times New Roman" w:cs="Times New Roman"/>
          <w:sz w:val="28"/>
          <w:szCs w:val="28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14:paraId="1FBAEC2C" w14:textId="77777777" w:rsidR="00B10F15" w:rsidRPr="001E4070" w:rsidRDefault="00B10F15" w:rsidP="001E40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070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1E407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E4070">
        <w:rPr>
          <w:rFonts w:ascii="Times New Roman" w:eastAsia="Times New Roman" w:hAnsi="Times New Roman" w:cs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14:paraId="610322BB" w14:textId="77777777" w:rsidR="00B10F15" w:rsidRPr="001E4070" w:rsidRDefault="00B10F15" w:rsidP="001E40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070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1E407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E4070">
        <w:rPr>
          <w:rFonts w:ascii="Times New Roman" w:eastAsia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50585C77" w14:textId="77777777" w:rsidR="00B10F15" w:rsidRPr="001E4070" w:rsidRDefault="00B10F15" w:rsidP="001E40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070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1E407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E4070">
        <w:rPr>
          <w:rFonts w:ascii="Times New Roman" w:eastAsia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68E016B9" w14:textId="77777777" w:rsidR="00B10F15" w:rsidRPr="001E4070" w:rsidRDefault="00B10F15" w:rsidP="001E40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070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Задачами профилактической работы являются:</w:t>
      </w:r>
    </w:p>
    <w:p w14:paraId="77D49AB5" w14:textId="77777777" w:rsidR="00B10F15" w:rsidRPr="001E4070" w:rsidRDefault="00B10F15" w:rsidP="001E40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0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укрепление системы профилактики нарушений обязательных требований; </w:t>
      </w:r>
    </w:p>
    <w:p w14:paraId="32401A59" w14:textId="77777777" w:rsidR="00B10F15" w:rsidRPr="001E4070" w:rsidRDefault="00B10F15" w:rsidP="001E40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0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выявление причин, факторов и условий, способствующих нарушениям обязательных требований, разработка мероприятий, направленных на </w:t>
      </w:r>
      <w:r w:rsidRPr="001E407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устранение нарушений обязательных требований; </w:t>
      </w:r>
    </w:p>
    <w:p w14:paraId="603FA744" w14:textId="77777777" w:rsidR="00B10F15" w:rsidRPr="001E4070" w:rsidRDefault="00B10F15" w:rsidP="001E40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070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повышение правосознания и правовой культуры организаций и граждан в сфере рассматриваемых правоотношений.</w:t>
      </w:r>
    </w:p>
    <w:p w14:paraId="0500BADE" w14:textId="77777777" w:rsidR="00B10F15" w:rsidRPr="001E4070" w:rsidRDefault="00B10F15" w:rsidP="001E40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080D7DFD" w14:textId="77777777" w:rsidR="00B10F15" w:rsidRPr="00C3284D" w:rsidRDefault="00B10F15" w:rsidP="001E40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C3284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3. Перечень профилактических мероприятий, сроки (периодичность) их проведения</w:t>
      </w:r>
    </w:p>
    <w:tbl>
      <w:tblPr>
        <w:tblpPr w:leftFromText="180" w:rightFromText="180" w:vertAnchor="text" w:horzAnchor="margin" w:tblpXSpec="center" w:tblpY="1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1560"/>
        <w:gridCol w:w="1808"/>
      </w:tblGrid>
      <w:tr w:rsidR="00B10F15" w:rsidRPr="001E4070" w14:paraId="745DFDC9" w14:textId="77777777" w:rsidTr="007322C5">
        <w:trPr>
          <w:trHeight w:val="8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71440" w14:textId="77777777" w:rsidR="00B10F15" w:rsidRPr="001E4070" w:rsidRDefault="00B10F15" w:rsidP="001E4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 xml:space="preserve">№ п/п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09DB7" w14:textId="77777777" w:rsidR="00B10F15" w:rsidRPr="001E4070" w:rsidRDefault="00B10F15" w:rsidP="001E4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 мероприятия</w:t>
            </w:r>
            <w:r w:rsidRPr="001E40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F2D60" w14:textId="77777777" w:rsidR="00B10F15" w:rsidRPr="001E4070" w:rsidRDefault="00B10F15" w:rsidP="001E4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Срок реализации мероприятия</w:t>
            </w:r>
            <w:r w:rsidRPr="001E40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 xml:space="preserve">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CA90C" w14:textId="77777777" w:rsidR="00B10F15" w:rsidRPr="00470995" w:rsidRDefault="00B10F15" w:rsidP="001E4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Ответственное должностное лицо</w:t>
            </w:r>
          </w:p>
        </w:tc>
      </w:tr>
      <w:tr w:rsidR="00B10F15" w:rsidRPr="001E4070" w14:paraId="60C0F490" w14:textId="77777777" w:rsidTr="007322C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DEC59" w14:textId="77777777" w:rsidR="00B10F15" w:rsidRPr="001E4070" w:rsidRDefault="00B10F15" w:rsidP="001E40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1. Информирование</w:t>
            </w:r>
          </w:p>
        </w:tc>
      </w:tr>
      <w:tr w:rsidR="00B10F15" w:rsidRPr="001E4070" w14:paraId="2697D567" w14:textId="77777777" w:rsidTr="007322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3172B" w14:textId="77777777" w:rsidR="00B10F15" w:rsidRPr="001E4070" w:rsidRDefault="002E3873" w:rsidP="001E4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1.1</w:t>
            </w:r>
          </w:p>
          <w:p w14:paraId="0B4CCB2E" w14:textId="77777777" w:rsidR="00B10F15" w:rsidRPr="001E4070" w:rsidRDefault="00B10F15" w:rsidP="001E4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1C1B4F2C" w14:textId="77777777" w:rsidR="00B10F15" w:rsidRPr="001E4070" w:rsidRDefault="00B10F15" w:rsidP="001E4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5EB90BF2" w14:textId="77777777" w:rsidR="00B10F15" w:rsidRPr="001E4070" w:rsidRDefault="00B10F15" w:rsidP="001E4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2F42" w14:textId="77777777" w:rsidR="00B10F15" w:rsidRPr="001E4070" w:rsidRDefault="001E4070" w:rsidP="001E40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40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разделе, посвященном контрольной деятельности, в средствах массовой информации,</w:t>
            </w:r>
            <w:r w:rsidRPr="001E40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через личные кабинеты контролируемых лиц в государственных информационных системах (при их наличии) и в иных формах.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DE9D7" w14:textId="77777777" w:rsidR="00B10F15" w:rsidRPr="001E4070" w:rsidRDefault="00B10F15" w:rsidP="001E40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Постоянно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C87A" w14:textId="77777777" w:rsidR="00B10F15" w:rsidRPr="001E4070" w:rsidRDefault="00B10F15" w:rsidP="007322C5">
            <w:pPr>
              <w:widowControl w:val="0"/>
              <w:spacing w:after="0" w:line="240" w:lineRule="auto"/>
              <w:ind w:left="-39"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B10F15" w:rsidRPr="001E4070" w14:paraId="721B97A9" w14:textId="77777777" w:rsidTr="007322C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2852B" w14:textId="77777777" w:rsidR="00B10F15" w:rsidRPr="001E4070" w:rsidRDefault="00B10F15" w:rsidP="001E40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2. Консультирование</w:t>
            </w:r>
          </w:p>
        </w:tc>
      </w:tr>
      <w:tr w:rsidR="00B10F15" w:rsidRPr="001E4070" w14:paraId="41DF00DF" w14:textId="77777777" w:rsidTr="007322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634D1" w14:textId="77777777" w:rsidR="00B10F15" w:rsidRPr="001E4070" w:rsidRDefault="002E3873" w:rsidP="001E4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0AAB" w14:textId="77777777" w:rsidR="00B10F15" w:rsidRPr="001E4070" w:rsidRDefault="00B10F15" w:rsidP="001E40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Консультирование осуществляется в устной или письменной форме по следующим вопросам:</w:t>
            </w:r>
          </w:p>
          <w:p w14:paraId="4D272CAB" w14:textId="77777777" w:rsidR="00B10F15" w:rsidRPr="001E4070" w:rsidRDefault="00B10F15" w:rsidP="001E40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1) организация и осуществление контроля в сфере благоустройства;</w:t>
            </w:r>
          </w:p>
          <w:p w14:paraId="72E98132" w14:textId="77777777" w:rsidR="00B10F15" w:rsidRPr="001E4070" w:rsidRDefault="00B10F15" w:rsidP="001E40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2) порядок осуществления контрольных мероприятий, установленных настоящим Положением;</w:t>
            </w:r>
          </w:p>
          <w:p w14:paraId="030E5CA5" w14:textId="77777777" w:rsidR="00B10F15" w:rsidRPr="001E4070" w:rsidRDefault="00B10F15" w:rsidP="001E40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3) порядок обжалования действий (бездействия) должностных лиц, уполномоченных осуществлять контроль;</w:t>
            </w:r>
          </w:p>
          <w:p w14:paraId="5904D49F" w14:textId="77777777" w:rsidR="00B10F15" w:rsidRPr="001E4070" w:rsidRDefault="00B10F15" w:rsidP="001E40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DB7D3" w14:textId="77777777" w:rsidR="00B10F15" w:rsidRPr="001E4070" w:rsidRDefault="00B10F15" w:rsidP="001E40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DEE4" w14:textId="77777777" w:rsidR="00B10F15" w:rsidRPr="001E4070" w:rsidRDefault="00B10F15" w:rsidP="007322C5">
            <w:pPr>
              <w:widowControl w:val="0"/>
              <w:spacing w:after="0" w:line="240" w:lineRule="auto"/>
              <w:ind w:left="-39" w:right="-63" w:hanging="1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E407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Специалист администрации, к должным обязанностям которого относится осуществление муниципального контроля</w:t>
            </w:r>
          </w:p>
          <w:p w14:paraId="44B07E03" w14:textId="77777777" w:rsidR="00B10F15" w:rsidRPr="001E4070" w:rsidRDefault="00B10F15" w:rsidP="001E4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</w:tbl>
    <w:p w14:paraId="2331454D" w14:textId="77777777" w:rsidR="001E4070" w:rsidRDefault="001E4070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2F5A5E5C" w14:textId="77777777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14:paraId="6E756AD7" w14:textId="77777777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14:paraId="2B68B293" w14:textId="77777777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14:paraId="51920908" w14:textId="77777777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14:paraId="1B1FDE1E" w14:textId="77777777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14:paraId="754F6E69" w14:textId="77777777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14:paraId="09C974E0" w14:textId="77777777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14:paraId="4CA295DB" w14:textId="77777777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14:paraId="206E2A3F" w14:textId="77777777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14:paraId="61E41712" w14:textId="77777777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14:paraId="297A7BD3" w14:textId="77777777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14:paraId="54D1F84F" w14:textId="77777777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14:paraId="343C7018" w14:textId="162FDAAC" w:rsidR="00B10F15" w:rsidRPr="00C3284D" w:rsidRDefault="00B10F1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C3284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lastRenderedPageBreak/>
        <w:t>4. Показатели результативности и эффективности Программы</w:t>
      </w:r>
    </w:p>
    <w:p w14:paraId="0DA50963" w14:textId="77777777" w:rsidR="00B10F15" w:rsidRPr="001E4070" w:rsidRDefault="00B10F1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1275"/>
      </w:tblGrid>
      <w:tr w:rsidR="00B10F15" w:rsidRPr="001735F0" w14:paraId="0A9826E8" w14:textId="77777777" w:rsidTr="00470995">
        <w:trPr>
          <w:trHeight w:hRule="exact"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65C514" w14:textId="77777777" w:rsidR="00B10F15" w:rsidRPr="001735F0" w:rsidRDefault="00B10F15" w:rsidP="00B1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E4646E3" w14:textId="77777777" w:rsidR="00B10F15" w:rsidRPr="001735F0" w:rsidRDefault="00B10F15" w:rsidP="00B1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1A5C43" w14:textId="77777777" w:rsidR="00B10F15" w:rsidRPr="001735F0" w:rsidRDefault="00B10F15" w:rsidP="00B1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26277" w14:textId="77777777" w:rsidR="00B10F15" w:rsidRPr="001735F0" w:rsidRDefault="00B10F15" w:rsidP="00B1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</w:t>
            </w:r>
          </w:p>
        </w:tc>
      </w:tr>
      <w:tr w:rsidR="00B10F15" w:rsidRPr="001735F0" w14:paraId="6C304986" w14:textId="77777777" w:rsidTr="00470995">
        <w:trPr>
          <w:trHeight w:hRule="exact" w:val="1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194431" w14:textId="77777777" w:rsidR="00B10F15" w:rsidRPr="001735F0" w:rsidRDefault="001735F0" w:rsidP="00B10F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59AEDD" w14:textId="77777777" w:rsidR="00B10F15" w:rsidRPr="001735F0" w:rsidRDefault="001735F0" w:rsidP="00732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 w:right="416" w:firstLine="4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10F15" w:rsidRPr="0017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информации, размещенной на официальном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B10F15" w:rsidRPr="0017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контрольного органа в сети «Интернет» в соответствии с частью 3 статьи 46 Федерального закона от 31 июля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="00B10F15" w:rsidRPr="001735F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2021 г</w:t>
              </w:r>
            </w:smartTag>
            <w:r w:rsidR="00B10F15" w:rsidRPr="0017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248-ФЗ «О государственном контроле (надзоре) и муниципальном контроле в Российской Федерации»</w:t>
            </w:r>
          </w:p>
          <w:p w14:paraId="3995F8CE" w14:textId="77777777" w:rsidR="00B10F15" w:rsidRPr="001735F0" w:rsidRDefault="00B10F15" w:rsidP="00B10F15">
            <w:pPr>
              <w:spacing w:after="0" w:line="240" w:lineRule="auto"/>
              <w:ind w:left="129" w:right="41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6C354" w14:textId="77777777" w:rsidR="00B10F15" w:rsidRPr="001735F0" w:rsidRDefault="00B10F15" w:rsidP="00B1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10F15" w:rsidRPr="001735F0" w14:paraId="2FD2FCBC" w14:textId="77777777" w:rsidTr="007322C5"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819BFC" w14:textId="77777777" w:rsidR="00B10F15" w:rsidRPr="001735F0" w:rsidRDefault="001735F0" w:rsidP="001735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49C13A" w14:textId="77777777" w:rsidR="00B10F15" w:rsidRPr="001735F0" w:rsidRDefault="00B10F15" w:rsidP="007322C5">
            <w:pPr>
              <w:widowControl w:val="0"/>
              <w:spacing w:after="0" w:line="240" w:lineRule="auto"/>
              <w:ind w:left="282" w:right="41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6AE21" w14:textId="77777777" w:rsidR="00B10F15" w:rsidRPr="001735F0" w:rsidRDefault="00B10F15" w:rsidP="00B10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10F15" w:rsidRPr="001735F0" w14:paraId="6FFA90A1" w14:textId="77777777" w:rsidTr="007322C5">
        <w:trPr>
          <w:trHeight w:hRule="exact" w:val="8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67C7B" w14:textId="77777777" w:rsidR="00B10F15" w:rsidRPr="001735F0" w:rsidRDefault="00B10F15" w:rsidP="001735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7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525FC3" w14:textId="77777777" w:rsidR="00B10F15" w:rsidRPr="001735F0" w:rsidRDefault="00B10F15" w:rsidP="007322C5">
            <w:pPr>
              <w:autoSpaceDE w:val="0"/>
              <w:autoSpaceDN w:val="0"/>
              <w:adjustRightInd w:val="0"/>
              <w:spacing w:after="0" w:line="240" w:lineRule="auto"/>
              <w:ind w:left="282" w:right="41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14:paraId="303096F4" w14:textId="77777777" w:rsidR="00B10F15" w:rsidRPr="001735F0" w:rsidRDefault="00B10F15" w:rsidP="007322C5">
            <w:pPr>
              <w:widowControl w:val="0"/>
              <w:spacing w:after="0" w:line="240" w:lineRule="auto"/>
              <w:ind w:left="282" w:right="41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BE3AF" w14:textId="77777777" w:rsidR="00B10F15" w:rsidRPr="001735F0" w:rsidRDefault="00B10F15" w:rsidP="00B10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/ Не исполнено</w:t>
            </w:r>
          </w:p>
        </w:tc>
      </w:tr>
    </w:tbl>
    <w:p w14:paraId="7A8B6B71" w14:textId="38547DC4" w:rsidR="00B10F15" w:rsidRDefault="00B10F1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698FB0" w14:textId="18BA115B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88F4D" w14:textId="55DE3C23" w:rsidR="007322C5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B5E946" w14:textId="77777777" w:rsidR="007322C5" w:rsidRPr="001E4070" w:rsidRDefault="007322C5" w:rsidP="00B10F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517"/>
        <w:gridCol w:w="4121"/>
      </w:tblGrid>
      <w:tr w:rsidR="007322C5" w:rsidRPr="001E4070" w14:paraId="6A5943C2" w14:textId="77777777" w:rsidTr="007322C5">
        <w:tc>
          <w:tcPr>
            <w:tcW w:w="5517" w:type="dxa"/>
          </w:tcPr>
          <w:p w14:paraId="2CD62379" w14:textId="77777777" w:rsidR="007322C5" w:rsidRPr="001E4070" w:rsidRDefault="007322C5" w:rsidP="00A45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Глава</w:t>
            </w:r>
            <w:r w:rsidRPr="001E407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Тайтурского городского поселения Усольского муниципального района </w:t>
            </w:r>
            <w:r w:rsidRPr="001E4070">
              <w:rPr>
                <w:rFonts w:ascii="Times New Roman" w:hAnsi="Times New Roman" w:cs="Times New Roman"/>
                <w:sz w:val="28"/>
                <w:szCs w:val="28"/>
              </w:rPr>
              <w:t>Иркутской области</w:t>
            </w:r>
          </w:p>
        </w:tc>
        <w:tc>
          <w:tcPr>
            <w:tcW w:w="4121" w:type="dxa"/>
          </w:tcPr>
          <w:p w14:paraId="2E1BAAB5" w14:textId="77777777" w:rsidR="007322C5" w:rsidRPr="001E4070" w:rsidRDefault="007322C5" w:rsidP="00A45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14:paraId="76709BBF" w14:textId="77777777" w:rsidR="007322C5" w:rsidRPr="001E4070" w:rsidRDefault="007322C5" w:rsidP="00A45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14:paraId="5913DEDA" w14:textId="77777777" w:rsidR="007322C5" w:rsidRPr="001E4070" w:rsidRDefault="007322C5" w:rsidP="00A45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С.В. Ушаков</w:t>
            </w:r>
          </w:p>
        </w:tc>
      </w:tr>
    </w:tbl>
    <w:p w14:paraId="2E506925" w14:textId="77777777" w:rsidR="006E4CA2" w:rsidRPr="001E4070" w:rsidRDefault="006E4CA2">
      <w:pPr>
        <w:rPr>
          <w:rFonts w:ascii="Times New Roman" w:hAnsi="Times New Roman" w:cs="Times New Roman"/>
          <w:sz w:val="28"/>
          <w:szCs w:val="28"/>
        </w:rPr>
      </w:pPr>
    </w:p>
    <w:sectPr w:rsidR="006E4CA2" w:rsidRPr="001E4070" w:rsidSect="007322C5">
      <w:headerReference w:type="default" r:id="rId8"/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9902C" w14:textId="77777777" w:rsidR="00233B84" w:rsidRDefault="00233B84">
      <w:pPr>
        <w:spacing w:after="0" w:line="240" w:lineRule="auto"/>
      </w:pPr>
      <w:r>
        <w:separator/>
      </w:r>
    </w:p>
  </w:endnote>
  <w:endnote w:type="continuationSeparator" w:id="0">
    <w:p w14:paraId="0E9307A3" w14:textId="77777777" w:rsidR="00233B84" w:rsidRDefault="00233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A4E93" w14:textId="77777777" w:rsidR="00233B84" w:rsidRDefault="00233B84">
      <w:pPr>
        <w:spacing w:after="0" w:line="240" w:lineRule="auto"/>
      </w:pPr>
      <w:r>
        <w:separator/>
      </w:r>
    </w:p>
  </w:footnote>
  <w:footnote w:type="continuationSeparator" w:id="0">
    <w:p w14:paraId="407395D5" w14:textId="77777777" w:rsidR="00233B84" w:rsidRDefault="00233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96D7B" w14:textId="77777777" w:rsidR="00D30423" w:rsidRDefault="00233B84" w:rsidP="00D30423">
    <w:pPr>
      <w:pStyle w:val="a4"/>
      <w:jc w:val="right"/>
      <w:rPr>
        <w:rFonts w:ascii="Times New Roman" w:hAnsi="Times New Roman" w:cs="Times New Roman"/>
      </w:rPr>
    </w:pPr>
  </w:p>
  <w:p w14:paraId="1C99EABE" w14:textId="77777777" w:rsidR="00D30423" w:rsidRDefault="00233B84" w:rsidP="00D30423">
    <w:pPr>
      <w:pStyle w:val="a4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129"/>
    <w:rsid w:val="001735F0"/>
    <w:rsid w:val="001E4070"/>
    <w:rsid w:val="00233B84"/>
    <w:rsid w:val="002E3873"/>
    <w:rsid w:val="00326770"/>
    <w:rsid w:val="004603F0"/>
    <w:rsid w:val="00470995"/>
    <w:rsid w:val="006E4832"/>
    <w:rsid w:val="006E4CA2"/>
    <w:rsid w:val="007322C5"/>
    <w:rsid w:val="009A427B"/>
    <w:rsid w:val="009C108E"/>
    <w:rsid w:val="00A147A9"/>
    <w:rsid w:val="00AC1E75"/>
    <w:rsid w:val="00B10F15"/>
    <w:rsid w:val="00B51129"/>
    <w:rsid w:val="00C3284D"/>
    <w:rsid w:val="00EB76AC"/>
    <w:rsid w:val="00EC694E"/>
    <w:rsid w:val="00F3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B9D17C"/>
  <w15:docId w15:val="{9D15F6F5-2958-4082-9659-E2360221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B10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B10F15"/>
  </w:style>
  <w:style w:type="paragraph" w:styleId="a6">
    <w:name w:val="Balloon Text"/>
    <w:basedOn w:val="a0"/>
    <w:link w:val="a7"/>
    <w:uiPriority w:val="99"/>
    <w:semiHidden/>
    <w:unhideWhenUsed/>
    <w:rsid w:val="009A4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A427B"/>
    <w:rPr>
      <w:rFonts w:ascii="Tahoma" w:hAnsi="Tahoma" w:cs="Tahoma"/>
      <w:sz w:val="16"/>
      <w:szCs w:val="16"/>
    </w:rPr>
  </w:style>
  <w:style w:type="paragraph" w:styleId="a">
    <w:name w:val="Normal (Web)"/>
    <w:basedOn w:val="a0"/>
    <w:uiPriority w:val="99"/>
    <w:rsid w:val="009A427B"/>
    <w:pPr>
      <w:numPr>
        <w:numId w:val="1"/>
      </w:numPr>
      <w:tabs>
        <w:tab w:val="clear" w:pos="-1134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uiPriority w:val="34"/>
    <w:qFormat/>
    <w:rsid w:val="009A427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4603F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2">
    <w:name w:val="Body Text 2"/>
    <w:basedOn w:val="a0"/>
    <w:link w:val="20"/>
    <w:uiPriority w:val="99"/>
    <w:unhideWhenUsed/>
    <w:rsid w:val="004603F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1"/>
    <w:link w:val="2"/>
    <w:uiPriority w:val="99"/>
    <w:rsid w:val="00460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2E3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2E3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1748</Words>
  <Characters>9965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SoplenkovaOA</dc:creator>
  <cp:keywords/>
  <dc:description/>
  <cp:lastModifiedBy>Андрей Шестаков</cp:lastModifiedBy>
  <cp:revision>10</cp:revision>
  <cp:lastPrinted>2025-02-27T02:10:00Z</cp:lastPrinted>
  <dcterms:created xsi:type="dcterms:W3CDTF">2021-12-07T08:18:00Z</dcterms:created>
  <dcterms:modified xsi:type="dcterms:W3CDTF">2025-02-27T02:11:00Z</dcterms:modified>
</cp:coreProperties>
</file>